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7D3" w:rsidRDefault="009427D3" w:rsidP="009427D3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 xml:space="preserve">Почему я должен говорить о </w:t>
      </w:r>
      <w:proofErr w:type="spellStart"/>
      <w:r>
        <w:rPr>
          <w:rFonts w:ascii="Helvetica" w:hAnsi="Helvetica" w:cs="Helvetica"/>
          <w:b/>
          <w:bCs/>
          <w:color w:val="333333"/>
          <w:sz w:val="21"/>
          <w:szCs w:val="21"/>
        </w:rPr>
        <w:t>СПИДе</w:t>
      </w:r>
      <w:proofErr w:type="spellEnd"/>
      <w:r>
        <w:rPr>
          <w:rFonts w:ascii="Helvetica" w:hAnsi="Helvetica" w:cs="Helvetica"/>
          <w:b/>
          <w:bCs/>
          <w:color w:val="333333"/>
          <w:sz w:val="21"/>
          <w:szCs w:val="21"/>
        </w:rPr>
        <w:t xml:space="preserve"> со своим ребёнком?</w:t>
      </w:r>
    </w:p>
    <w:p w:rsidR="009427D3" w:rsidRDefault="009427D3" w:rsidP="009427D3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</w:p>
    <w:p w:rsidR="009427D3" w:rsidRDefault="009427D3" w:rsidP="009427D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Потому что детям всех возрастов необходимо всё знать об этой страшной болезни. Дети слышат о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СПИДе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с экрана телевизора, в школе и от друзей во дворе. Многое из того, что им рассказывают, не соответствуют истине!</w:t>
      </w:r>
    </w:p>
    <w:p w:rsidR="009427D3" w:rsidRDefault="009427D3" w:rsidP="009427D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9427D3" w:rsidRDefault="009427D3" w:rsidP="009427D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 xml:space="preserve">У детей возникает много вопросов и тревог относительно </w:t>
      </w:r>
      <w:proofErr w:type="spellStart"/>
      <w:r>
        <w:rPr>
          <w:rFonts w:ascii="Helvetica" w:hAnsi="Helvetica" w:cs="Helvetica"/>
          <w:b/>
          <w:bCs/>
          <w:color w:val="333333"/>
          <w:sz w:val="21"/>
          <w:szCs w:val="21"/>
        </w:rPr>
        <w:t>СПИДа</w:t>
      </w:r>
      <w:proofErr w:type="spellEnd"/>
      <w:r>
        <w:rPr>
          <w:rFonts w:ascii="Helvetica" w:hAnsi="Helvetica" w:cs="Helvetica"/>
          <w:b/>
          <w:bCs/>
          <w:color w:val="333333"/>
          <w:sz w:val="21"/>
          <w:szCs w:val="21"/>
        </w:rPr>
        <w:t xml:space="preserve">. Кто лучше родителей сможет на них ответить? Получение ребёнком информации о </w:t>
      </w:r>
      <w:proofErr w:type="spellStart"/>
      <w:r>
        <w:rPr>
          <w:rFonts w:ascii="Helvetica" w:hAnsi="Helvetica" w:cs="Helvetica"/>
          <w:b/>
          <w:bCs/>
          <w:color w:val="333333"/>
          <w:sz w:val="21"/>
          <w:szCs w:val="21"/>
        </w:rPr>
        <w:t>СПИДе</w:t>
      </w:r>
      <w:proofErr w:type="spellEnd"/>
      <w:r>
        <w:rPr>
          <w:rFonts w:ascii="Helvetica" w:hAnsi="Helvetica" w:cs="Helvetica"/>
          <w:b/>
          <w:bCs/>
          <w:color w:val="333333"/>
          <w:sz w:val="21"/>
          <w:szCs w:val="21"/>
        </w:rPr>
        <w:t xml:space="preserve"> должно быть систематическим.</w:t>
      </w:r>
    </w:p>
    <w:p w:rsidR="009427D3" w:rsidRDefault="009427D3" w:rsidP="009427D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9427D3" w:rsidRDefault="009427D3" w:rsidP="009427D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Лучший способ научить вашего ребёнка тому, как защищаться от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СПИДа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состоит в том, чтобы говорить о нём:</w:t>
      </w:r>
    </w:p>
    <w:p w:rsidR="009427D3" w:rsidRDefault="009427D3" w:rsidP="009427D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* в неформальной обстановке;</w:t>
      </w:r>
    </w:p>
    <w:p w:rsidR="009427D3" w:rsidRDefault="009427D3" w:rsidP="009427D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* много раз повторяя, поскольку ваш ребёнок растёт, и у него могут появляться всё новые и новые вопросы.</w:t>
      </w:r>
    </w:p>
    <w:p w:rsidR="009427D3" w:rsidRDefault="009427D3" w:rsidP="009427D3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 xml:space="preserve">Что надо знать о </w:t>
      </w:r>
      <w:proofErr w:type="spellStart"/>
      <w:r>
        <w:rPr>
          <w:rFonts w:ascii="Helvetica" w:hAnsi="Helvetica" w:cs="Helvetica"/>
          <w:b/>
          <w:bCs/>
          <w:color w:val="333333"/>
          <w:sz w:val="21"/>
          <w:szCs w:val="21"/>
        </w:rPr>
        <w:t>СПИДе</w:t>
      </w:r>
      <w:proofErr w:type="spellEnd"/>
      <w:r>
        <w:rPr>
          <w:rFonts w:ascii="Helvetica" w:hAnsi="Helvetica" w:cs="Helvetica"/>
          <w:b/>
          <w:bCs/>
          <w:color w:val="333333"/>
          <w:sz w:val="21"/>
          <w:szCs w:val="21"/>
        </w:rPr>
        <w:t>?</w:t>
      </w:r>
    </w:p>
    <w:p w:rsidR="009427D3" w:rsidRDefault="009427D3" w:rsidP="009427D3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</w:p>
    <w:p w:rsidR="009427D3" w:rsidRDefault="009427D3" w:rsidP="009427D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СПИД (синдром приобретённого иммунодефицита) – смертельно опасная болезнь. СПИД вызывается вирусом, называемым ВИЧ (вирус иммунодефицита человека).</w:t>
      </w:r>
    </w:p>
    <w:p w:rsidR="009427D3" w:rsidRDefault="009427D3" w:rsidP="009427D3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Достоверно известны три пути заражения:</w:t>
      </w:r>
    </w:p>
    <w:p w:rsidR="009427D3" w:rsidRDefault="009427D3" w:rsidP="009427D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* половой (при половых контактах);</w:t>
      </w:r>
    </w:p>
    <w:p w:rsidR="009427D3" w:rsidRDefault="009427D3" w:rsidP="009427D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* через кровь (при переливании крови и её препаратов, использовании нестерильных игл и шприцев);</w:t>
      </w:r>
    </w:p>
    <w:p w:rsidR="009427D3" w:rsidRDefault="009427D3" w:rsidP="009427D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* от матери к ребёнку (во время беременности, родов, кормления грудью).</w:t>
      </w:r>
    </w:p>
    <w:p w:rsidR="009427D3" w:rsidRDefault="009427D3" w:rsidP="009427D3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Другие способы распространения:</w:t>
      </w:r>
    </w:p>
    <w:p w:rsidR="009427D3" w:rsidRDefault="009427D3" w:rsidP="009427D3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совместное использование с ВИЧ- инфицированным иглы в других целях. Например, при прокалывании ушей или нанесении татуировки;</w:t>
      </w:r>
    </w:p>
    <w:p w:rsidR="009427D3" w:rsidRDefault="009427D3" w:rsidP="009427D3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через донорскую кровь. К счастью, заражение ВИЧ эти способом маловероятно сегодня. Дело в том, что все доноры тщательно обследуются, и их кровь обязательно тестируется на наличие ВИЧ, прежде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,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чем используется.</w:t>
      </w:r>
    </w:p>
    <w:p w:rsidR="009427D3" w:rsidRDefault="009427D3" w:rsidP="009427D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9427D3" w:rsidRDefault="009427D3" w:rsidP="009427D3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 xml:space="preserve">Не прекращайте беседовать с детьми о </w:t>
      </w:r>
      <w:proofErr w:type="spellStart"/>
      <w:r>
        <w:rPr>
          <w:rFonts w:ascii="Helvetica" w:hAnsi="Helvetica" w:cs="Helvetica"/>
          <w:b/>
          <w:bCs/>
          <w:color w:val="333333"/>
          <w:sz w:val="21"/>
          <w:szCs w:val="21"/>
        </w:rPr>
        <w:t>СПИДе</w:t>
      </w:r>
      <w:proofErr w:type="spellEnd"/>
      <w:r>
        <w:rPr>
          <w:rFonts w:ascii="Helvetica" w:hAnsi="Helvetica" w:cs="Helvetica"/>
          <w:b/>
          <w:bCs/>
          <w:color w:val="333333"/>
          <w:sz w:val="21"/>
          <w:szCs w:val="21"/>
        </w:rPr>
        <w:t>!</w:t>
      </w:r>
    </w:p>
    <w:p w:rsidR="009427D3" w:rsidRDefault="009427D3" w:rsidP="009427D3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</w:p>
    <w:p w:rsidR="009427D3" w:rsidRDefault="009427D3" w:rsidP="009427D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К сожалению, человечеству, вероятно, не скоро удастся избавиться от ВИЧ-инфекции. Поэтому советуем 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вам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никогда не прекращать бесед с ребёнком о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СПИДе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. Приведём ещё несколько рекомендаций.</w:t>
      </w:r>
    </w:p>
    <w:p w:rsidR="009427D3" w:rsidRDefault="009427D3" w:rsidP="009427D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9427D3" w:rsidRDefault="009427D3" w:rsidP="009427D3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noProof/>
          <w:color w:val="333333"/>
          <w:sz w:val="21"/>
          <w:szCs w:val="21"/>
        </w:rPr>
        <w:lastRenderedPageBreak/>
        <w:drawing>
          <wp:inline distT="0" distB="0" distL="0" distR="0">
            <wp:extent cx="2962275" cy="2276475"/>
            <wp:effectExtent l="19050" t="0" r="9525" b="0"/>
            <wp:docPr id="1" name="Рисунок 1" descr="https://fsd.kopilkaurokov.ru/up/html/2016/12/01/k_583fd59a1d830/364541_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kopilkaurokov.ru/up/html/2016/12/01/k_583fd59a1d830/364541_1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2276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27D3" w:rsidRDefault="009427D3" w:rsidP="009427D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9427D3" w:rsidRDefault="009427D3" w:rsidP="009427D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9427D3" w:rsidRDefault="009427D3" w:rsidP="009427D3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Для детей всех возрастов.</w:t>
      </w:r>
    </w:p>
    <w:p w:rsidR="009427D3" w:rsidRDefault="009427D3" w:rsidP="009427D3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Ищите любую возможность поговорить с ребёнком о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СПИДе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в повседневной жизни, например, когда по телевидению показывают какой-либо сюжет о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СПИДе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.</w:t>
      </w:r>
    </w:p>
    <w:p w:rsidR="009427D3" w:rsidRDefault="009427D3" w:rsidP="009427D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9427D3" w:rsidRDefault="009427D3" w:rsidP="009427D3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noProof/>
          <w:color w:val="333333"/>
          <w:sz w:val="21"/>
          <w:szCs w:val="21"/>
        </w:rPr>
        <w:drawing>
          <wp:inline distT="0" distB="0" distL="0" distR="0">
            <wp:extent cx="2657475" cy="1704975"/>
            <wp:effectExtent l="19050" t="0" r="9525" b="0"/>
            <wp:docPr id="2" name="Рисунок 2" descr="https://fsd.kopilkaurokov.ru/up/html/2016/12/01/k_583fd59a1d830/364541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sd.kopilkaurokov.ru/up/html/2016/12/01/k_583fd59a1d830/364541_2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1704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27D3" w:rsidRDefault="009427D3" w:rsidP="009427D3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Helvetica" w:hAnsi="Helvetica" w:cs="Helvetica"/>
          <w:color w:val="333333"/>
          <w:sz w:val="21"/>
          <w:szCs w:val="21"/>
        </w:rPr>
      </w:pPr>
    </w:p>
    <w:p w:rsidR="009427D3" w:rsidRDefault="009427D3" w:rsidP="009427D3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Часто отвечайте на вопросы ребёнка. Если вы не знаете ответа – скажите это. С ребёнком постарше постарайтесь найти ответ вместе.</w:t>
      </w:r>
    </w:p>
    <w:p w:rsidR="009427D3" w:rsidRDefault="009427D3" w:rsidP="009427D3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Читайте вашему ребёнку о переходном возрасте, сексе,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СПИДе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и т.д. выберите такую литературу, чтобы она соответствовала возрасту вашего ребёнка.</w:t>
      </w:r>
    </w:p>
    <w:p w:rsidR="009427D3" w:rsidRDefault="009427D3" w:rsidP="009427D3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Поделитесь с ребёнком своими взглядами на жизнь.</w:t>
      </w:r>
    </w:p>
    <w:p w:rsidR="009427D3" w:rsidRDefault="009427D3" w:rsidP="009427D3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Прививайте вашему ребёнку сострадание к людям, больным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СПИДом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. Подумайте, как вы и ваш ребёнок можете помочь в борьбе против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СПИДа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.</w:t>
      </w:r>
    </w:p>
    <w:p w:rsidR="009427D3" w:rsidRDefault="009427D3" w:rsidP="009427D3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Для самых маленьких.</w:t>
      </w:r>
    </w:p>
    <w:p w:rsidR="009427D3" w:rsidRDefault="009427D3" w:rsidP="009427D3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Запретите вашему ребёнку подбирать предметы, которыми можно порезаться или уколоться, типа битого стекла, ножниц или игл.</w:t>
      </w:r>
    </w:p>
    <w:p w:rsidR="009427D3" w:rsidRDefault="009427D3" w:rsidP="009427D3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Научите ребёнка правильно называть все части тела.</w:t>
      </w:r>
    </w:p>
    <w:p w:rsidR="009427D3" w:rsidRDefault="009427D3" w:rsidP="009427D3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Избегайте слишком углубляться в подробности. Например, скажите ребёнку, что секс – это когда двое взрослых особым образом спят в одной постели, чтобы показать, как они любят друг друга.</w:t>
      </w:r>
    </w:p>
    <w:p w:rsidR="009427D3" w:rsidRDefault="009427D3" w:rsidP="009427D3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Для детей от 5 до 8 лет.</w:t>
      </w:r>
    </w:p>
    <w:p w:rsidR="009427D3" w:rsidRDefault="009427D3" w:rsidP="009427D3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</w:p>
    <w:p w:rsidR="009427D3" w:rsidRDefault="009427D3" w:rsidP="009427D3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lastRenderedPageBreak/>
        <w:t>Используйте конкретные примеры. Например, при перевязке пореза вы можете объяснить ребёнку, что любой порез – это «открытые ворота» для инфекции. Именно поэтому при каждом ранении кожи необходимо тщательно обрабатывать рану.</w:t>
      </w:r>
    </w:p>
    <w:p w:rsidR="009427D3" w:rsidRDefault="009427D3" w:rsidP="009427D3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Исправляйте неправильные представления ваших детей. Например, существует миф о том, что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СПИДом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можно заразиться от комариного укуса (ВИЧ не выживает в организме насекомого).</w:t>
      </w:r>
    </w:p>
    <w:p w:rsidR="009427D3" w:rsidRDefault="009427D3" w:rsidP="009427D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9427D3" w:rsidRDefault="009427D3" w:rsidP="009427D3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Для детей от 9 до 12 лет.</w:t>
      </w:r>
    </w:p>
    <w:p w:rsidR="009427D3" w:rsidRDefault="009427D3" w:rsidP="009427D3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</w:p>
    <w:p w:rsidR="009427D3" w:rsidRDefault="009427D3" w:rsidP="009427D3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Убедите вашего ребёнка обращаться со всеми вопросами к вам, а не к приятелям на улице или в школе.</w:t>
      </w:r>
    </w:p>
    <w:p w:rsidR="009427D3" w:rsidRDefault="009427D3" w:rsidP="009427D3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Ели ребёнок сам смущается или стесняется сам задавать вопросы о сексе,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СПИДе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и т.д., проявите инициативу: сами начните разговор.</w:t>
      </w:r>
    </w:p>
    <w:p w:rsidR="009427D3" w:rsidRDefault="009427D3" w:rsidP="009427D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9427D3" w:rsidRDefault="009427D3" w:rsidP="009427D3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Для подростков.</w:t>
      </w:r>
    </w:p>
    <w:p w:rsidR="009427D3" w:rsidRDefault="009427D3" w:rsidP="009427D3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</w:p>
    <w:p w:rsidR="009427D3" w:rsidRDefault="009427D3" w:rsidP="009427D3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Не ждите, пока подросток сам заговорит на эту «запретную» тему. Начните разговор, спросив подростка о том, что он сам думает по этому поводу.</w:t>
      </w:r>
    </w:p>
    <w:p w:rsidR="009427D3" w:rsidRDefault="009427D3" w:rsidP="009427D3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Будьте готовы обсудить с ребёнком любой вопрос.</w:t>
      </w:r>
    </w:p>
    <w:p w:rsidR="009427D3" w:rsidRDefault="009427D3" w:rsidP="009427D3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Пусть для вас и вашего ребёнка не будет «запретных» тем для разговора. И не читайте подростку нотаций! Тогда он с большой охотой будет обращаться к вам за советом при возникновении каких-либо проблем.</w:t>
      </w:r>
    </w:p>
    <w:p w:rsidR="009427D3" w:rsidRDefault="009427D3" w:rsidP="009427D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9427D3" w:rsidRDefault="009427D3" w:rsidP="009427D3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noProof/>
          <w:color w:val="333333"/>
          <w:sz w:val="21"/>
          <w:szCs w:val="21"/>
        </w:rPr>
        <w:drawing>
          <wp:inline distT="0" distB="0" distL="0" distR="0">
            <wp:extent cx="2486025" cy="1638300"/>
            <wp:effectExtent l="19050" t="0" r="9525" b="0"/>
            <wp:docPr id="3" name="Рисунок 3" descr="https://fsd.kopilkaurokov.ru/up/html/2016/12/01/k_583fd59a1d830/364541_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sd.kopilkaurokov.ru/up/html/2016/12/01/k_583fd59a1d830/364541_3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163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27D3" w:rsidRDefault="009427D3" w:rsidP="009427D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9427D3" w:rsidRDefault="009427D3" w:rsidP="009427D3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Молчание – золото,</w:t>
      </w:r>
    </w:p>
    <w:p w:rsidR="009427D3" w:rsidRDefault="009427D3" w:rsidP="009427D3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а знание – сила!</w:t>
      </w:r>
    </w:p>
    <w:p w:rsidR="009427D3" w:rsidRDefault="009427D3" w:rsidP="009427D3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</w:p>
    <w:p w:rsidR="009427D3" w:rsidRDefault="009427D3" w:rsidP="009427D3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noProof/>
          <w:color w:val="333333"/>
          <w:sz w:val="21"/>
          <w:szCs w:val="21"/>
        </w:rPr>
        <w:drawing>
          <wp:inline distT="0" distB="0" distL="0" distR="0">
            <wp:extent cx="1362075" cy="1362075"/>
            <wp:effectExtent l="19050" t="0" r="9525" b="0"/>
            <wp:docPr id="4" name="Рисунок 4" descr="https://fsd.kopilkaurokov.ru/up/html/2016/12/01/k_583fd59a1d830/364541_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fsd.kopilkaurokov.ru/up/html/2016/12/01/k_583fd59a1d830/364541_4.jpe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27D3" w:rsidRDefault="009427D3" w:rsidP="009427D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9427D3" w:rsidRDefault="009427D3" w:rsidP="009427D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9427D3" w:rsidRDefault="009427D3" w:rsidP="009427D3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</w:p>
    <w:p w:rsidR="009427D3" w:rsidRDefault="009427D3" w:rsidP="009427D3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</w:p>
    <w:p w:rsidR="009427D3" w:rsidRDefault="009427D3" w:rsidP="009427D3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</w:p>
    <w:p w:rsidR="009427D3" w:rsidRDefault="009427D3" w:rsidP="009427D3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</w:p>
    <w:p w:rsidR="009427D3" w:rsidRDefault="009427D3" w:rsidP="009427D3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</w:p>
    <w:p w:rsidR="009427D3" w:rsidRDefault="009427D3" w:rsidP="009427D3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</w:p>
    <w:p w:rsidR="009427D3" w:rsidRDefault="009427D3" w:rsidP="009427D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9427D3" w:rsidRDefault="009427D3" w:rsidP="009427D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9427D3" w:rsidRDefault="009427D3" w:rsidP="009427D3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Почему я должен</w:t>
      </w:r>
    </w:p>
    <w:p w:rsidR="009427D3" w:rsidRDefault="009427D3" w:rsidP="009427D3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говорить о СПИДЕ со своим ребёнком?</w:t>
      </w:r>
    </w:p>
    <w:p w:rsidR="009427D3" w:rsidRDefault="009427D3" w:rsidP="009427D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9427D3" w:rsidRDefault="009427D3" w:rsidP="009427D3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noProof/>
          <w:color w:val="333333"/>
          <w:sz w:val="21"/>
          <w:szCs w:val="21"/>
        </w:rPr>
        <w:drawing>
          <wp:inline distT="0" distB="0" distL="0" distR="0">
            <wp:extent cx="3000375" cy="3914775"/>
            <wp:effectExtent l="19050" t="0" r="9525" b="0"/>
            <wp:docPr id="5" name="Рисунок 5" descr="https://fsd.kopilkaurokov.ru/up/html/2016/12/01/k_583fd59a1d830/364541_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fsd.kopilkaurokov.ru/up/html/2016/12/01/k_583fd59a1d830/364541_5.jpe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391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27D3" w:rsidRDefault="009427D3" w:rsidP="009427D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9427D3" w:rsidRDefault="009427D3" w:rsidP="009427D3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</w:p>
    <w:p w:rsidR="009427D3" w:rsidRDefault="009427D3" w:rsidP="009427D3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</w:p>
    <w:p w:rsidR="004F1BE6" w:rsidRDefault="004F1BE6"/>
    <w:sectPr w:rsidR="004F1B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D59A0"/>
    <w:multiLevelType w:val="multilevel"/>
    <w:tmpl w:val="2348C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B76BF6"/>
    <w:multiLevelType w:val="multilevel"/>
    <w:tmpl w:val="2EE43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D6528C4"/>
    <w:multiLevelType w:val="multilevel"/>
    <w:tmpl w:val="328ED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08207F3"/>
    <w:multiLevelType w:val="multilevel"/>
    <w:tmpl w:val="52D05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1976204"/>
    <w:multiLevelType w:val="multilevel"/>
    <w:tmpl w:val="F6DC0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2196E8F"/>
    <w:multiLevelType w:val="multilevel"/>
    <w:tmpl w:val="670EF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2AD2168"/>
    <w:multiLevelType w:val="multilevel"/>
    <w:tmpl w:val="8174E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0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427D3"/>
    <w:rsid w:val="004F1BE6"/>
    <w:rsid w:val="009427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427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9427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27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702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583</Words>
  <Characters>3329</Characters>
  <Application>Microsoft Office Word</Application>
  <DocSecurity>0</DocSecurity>
  <Lines>27</Lines>
  <Paragraphs>7</Paragraphs>
  <ScaleCrop>false</ScaleCrop>
  <Company/>
  <LinksUpToDate>false</LinksUpToDate>
  <CharactersWithSpaces>3905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КМС</dc:creator>
  <cp:keywords/>
  <dc:description/>
  <cp:lastModifiedBy>КМС</cp:lastModifiedBy>
  <cp:revision>2</cp:revision>
  <dcterms:created xsi:type="dcterms:W3CDTF">2022-03-24T05:54:00Z</dcterms:created>
  <dcterms:modified xsi:type="dcterms:W3CDTF">2022-03-24T05:54:00Z</dcterms:modified>
</cp:coreProperties>
</file>